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82F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F9FDB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86343D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8EBFD5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A6226A6" w14:textId="77777777" w:rsidR="00D01A1D" w:rsidRPr="000406E3" w:rsidRDefault="00D01A1D" w:rsidP="00D01A1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427160BB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298C924" w14:textId="77777777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0A693070" w14:textId="220A5F10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</w:t>
      </w:r>
      <w:r w:rsidR="002A25D4">
        <w:rPr>
          <w:b/>
          <w:sz w:val="18"/>
          <w:szCs w:val="18"/>
        </w:rPr>
        <w:t>8-29</w:t>
      </w:r>
      <w:r w:rsidRPr="000406E3">
        <w:rPr>
          <w:b/>
          <w:sz w:val="18"/>
          <w:szCs w:val="18"/>
        </w:rPr>
        <w:t xml:space="preserve">) </w:t>
      </w:r>
      <w:r w:rsidR="002A25D4">
        <w:rPr>
          <w:b/>
          <w:color w:val="FF0000"/>
          <w:sz w:val="18"/>
          <w:szCs w:val="18"/>
        </w:rPr>
        <w:t>13-21</w:t>
      </w:r>
      <w:r>
        <w:rPr>
          <w:b/>
          <w:color w:val="FF0000"/>
          <w:sz w:val="18"/>
          <w:szCs w:val="18"/>
        </w:rPr>
        <w:t>Nisan</w:t>
      </w:r>
    </w:p>
    <w:p w14:paraId="007401AC" w14:textId="77777777" w:rsidR="00D01A1D" w:rsidRPr="000406E3" w:rsidRDefault="00D01A1D" w:rsidP="00D01A1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D70D3CF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1A1D" w:rsidRPr="000406E3" w14:paraId="1D49220D" w14:textId="77777777" w:rsidTr="00303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7AB278" w14:textId="77777777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D9E27" w14:textId="3EC11AE4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01A1D" w:rsidRPr="000406E3" w14:paraId="1EF43ED0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C0512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B4DCA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D01A1D" w:rsidRPr="000406E3" w14:paraId="45EB68EB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A71EE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16C0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D01A1D" w:rsidRPr="000406E3" w14:paraId="6BA500A8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4E7AB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52FAA" w14:textId="77777777" w:rsidR="00D01A1D" w:rsidRPr="00F46698" w:rsidRDefault="00D01A1D" w:rsidP="00D01A1D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327FCB3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01A1D" w:rsidRPr="000406E3" w14:paraId="0D3EB393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1725E4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57537" w14:textId="3F9B2EE6" w:rsidR="00D01A1D" w:rsidRPr="000406E3" w:rsidRDefault="002A25D4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Doğayı Gözlemlerim, Yönümü Bulurum</w:t>
            </w:r>
          </w:p>
        </w:tc>
      </w:tr>
    </w:tbl>
    <w:p w14:paraId="397BB3CB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</w:p>
    <w:p w14:paraId="59AD3EB9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01A1D" w:rsidRPr="000406E3" w14:paraId="1BE88652" w14:textId="77777777" w:rsidTr="00303A06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016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1177E6E1" w14:textId="77777777" w:rsidR="00D01A1D" w:rsidRPr="000406E3" w:rsidRDefault="00D01A1D" w:rsidP="00303A06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AA2D" w14:textId="027D034A" w:rsidR="00D01A1D" w:rsidRPr="000406E3" w:rsidRDefault="002A25D4" w:rsidP="00D01A1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HB.2.5.2. Doğadan yararlanarak yönünü belirleyebilme</w:t>
            </w:r>
          </w:p>
        </w:tc>
      </w:tr>
      <w:tr w:rsidR="00D01A1D" w:rsidRPr="000406E3" w14:paraId="035EC43A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5C8F0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A6E2A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45105F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01A1D" w:rsidRPr="000406E3" w14:paraId="58760B08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9AA355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8F1E8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52E53F0D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FB0B39C" w14:textId="77777777" w:rsidR="00D01A1D" w:rsidRPr="000406E3" w:rsidRDefault="00D01A1D" w:rsidP="00303A06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78E731FF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D01A1D" w:rsidRPr="000406E3" w14:paraId="2C94C428" w14:textId="77777777" w:rsidTr="00303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921470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626E10E" w14:textId="77777777" w:rsidR="00D01A1D" w:rsidRPr="000406E3" w:rsidRDefault="00D01A1D" w:rsidP="00303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D01A1D" w:rsidRPr="000406E3" w14:paraId="755969F9" w14:textId="77777777" w:rsidTr="00303A06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605DA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4D8B556F" w14:textId="77777777" w:rsidR="00D01A1D" w:rsidRPr="000406E3" w:rsidRDefault="00D01A1D" w:rsidP="00303A06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D01A1D" w:rsidRPr="000406E3" w14:paraId="40A24A83" w14:textId="77777777" w:rsidTr="00303A06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36FD2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7025703A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F4FF7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68BBA10D" w14:textId="62F563F8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60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11E6643" w14:textId="3497F90D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61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645D975" w14:textId="7E4315FE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62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2A25D4">
              <w:rPr>
                <w:rStyle w:val="Gl"/>
                <w:sz w:val="18"/>
                <w:szCs w:val="18"/>
              </w:rPr>
              <w:t xml:space="preserve">Yöne nedir? Anlatılır. Dört ana yön anlatılır. </w:t>
            </w:r>
            <w:r w:rsidR="002A25D4">
              <w:rPr>
                <w:color w:val="000000" w:themeColor="text1"/>
              </w:rPr>
              <w:t>Doğadan yararlanarak nasıl yön bulunacağı hakkında konuşulur. Güneş-karınca yuvası-kutup yıldızı-yosunlardan yararlanarak yönlerin nasıl bulunacağı anlatılır.</w:t>
            </w:r>
          </w:p>
          <w:p w14:paraId="40B40B10" w14:textId="368349C4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7BD4934" w14:textId="6C00A56F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65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2A25D4">
              <w:rPr>
                <w:color w:val="000000" w:themeColor="text1"/>
                <w:sz w:val="18"/>
                <w:szCs w:val="18"/>
              </w:rPr>
              <w:t>Yön bulma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2BAE04C3" w14:textId="6EDA1951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56193491" w14:textId="724913FD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00291C5" w14:textId="6F62297A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D9EE60B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3EC05AA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D01A1D" w:rsidRPr="000406E3" w14:paraId="0C7F6A8D" w14:textId="77777777" w:rsidTr="00303A06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151E4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D01A1D" w:rsidRPr="000406E3" w14:paraId="384BFC53" w14:textId="77777777" w:rsidTr="00303A06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276B15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3BF85" w14:textId="77777777" w:rsidR="00D01A1D" w:rsidRPr="000406E3" w:rsidRDefault="00D01A1D" w:rsidP="00303A06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3F683542" w14:textId="46EDE15A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1BCFF0A8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350220B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201748AE" w14:textId="0436BEA4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D01A1D" w:rsidRPr="000406E3" w14:paraId="07B4198C" w14:textId="77777777" w:rsidTr="00303A06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1BD012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FEE45D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4B8B71B7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3F966095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157369F2" w14:textId="07040B93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2344BEEB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1F5CF38C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1A1D" w:rsidRPr="000406E3" w14:paraId="569CF72E" w14:textId="77777777" w:rsidTr="00303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801D9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046BC052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DBF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6E5A88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2225B28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1B3EE326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EC37966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0C152828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D01A1D" w:rsidRPr="000406E3" w14:paraId="4BC3F6B5" w14:textId="77777777" w:rsidTr="00303A06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B241CD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2B9322F3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</w:p>
          <w:p w14:paraId="46B09713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082B9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7DC4F34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9D74261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1A3776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CE9ADB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7B17C076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593F6747" w14:textId="77777777" w:rsidR="00D01A1D" w:rsidRPr="000406E3" w:rsidRDefault="00D01A1D" w:rsidP="00D01A1D">
      <w:pPr>
        <w:tabs>
          <w:tab w:val="left" w:pos="3569"/>
        </w:tabs>
        <w:rPr>
          <w:b/>
          <w:sz w:val="18"/>
          <w:szCs w:val="18"/>
        </w:rPr>
      </w:pPr>
    </w:p>
    <w:p w14:paraId="7069E4BC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2978E740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4C4BE8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008CBF6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1C857D8D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2E5454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65E6A5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B47984" w14:textId="77777777" w:rsidR="00D01A1D" w:rsidRDefault="00D01A1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C5101D0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4BF0D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9AFD8C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2B3CA1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B378DC6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E6D5919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F81E403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AE42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FF63AE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D1A0525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097D3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FB241B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892945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51FF49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5442AB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5A9C35D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E50B5D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7438CD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D2B3889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3C03286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792C4B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A026E5D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7192BB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F7D7E9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F2D21E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2A7BB0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9CE113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16B0518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667542E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5924E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D153E91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30E1100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5C6048B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29-30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22 </w:t>
      </w:r>
      <w:r>
        <w:rPr>
          <w:b/>
          <w:color w:val="FF0000"/>
          <w:sz w:val="18"/>
          <w:szCs w:val="18"/>
        </w:rPr>
        <w:t>Nisan</w:t>
      </w:r>
      <w:r>
        <w:rPr>
          <w:b/>
          <w:color w:val="FF0000"/>
          <w:sz w:val="18"/>
          <w:szCs w:val="18"/>
        </w:rPr>
        <w:t>-1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D674136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Afetlere Karşı Önlemler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E58D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HB.2.5.3. Afetlere karşı alınması gereken önlemlere ilişkin bilgi toplayabilme</w:t>
            </w:r>
          </w:p>
          <w:p w14:paraId="58F24EE7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Afetlere karşı alınması gereken önlemlere ilişkin bilgileri bulur.</w:t>
            </w:r>
          </w:p>
          <w:p w14:paraId="57007182" w14:textId="62C9D759" w:rsidR="004C4C02" w:rsidRPr="000406E3" w:rsidRDefault="004C4C02" w:rsidP="004C4C02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Afetlere karşı alınması gereken önlemlere ilişkin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2925CC7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</w:t>
            </w:r>
            <w:r>
              <w:rPr>
                <w:rStyle w:val="Gl"/>
                <w:sz w:val="18"/>
                <w:szCs w:val="18"/>
              </w:rPr>
              <w:t>8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75294A9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</w:t>
            </w:r>
            <w:r>
              <w:rPr>
                <w:rStyle w:val="Gl"/>
                <w:sz w:val="18"/>
                <w:szCs w:val="18"/>
              </w:rPr>
              <w:t>9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6FA982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70-71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>Afetlere karşı alınacak önlemler hakkında konuşulur. Deprem, sel, heyelan, yangın gibi afetlere karşı nasıl önlemler alınabilir. Anlatılır. Afetlere karşı hazırlıklı olma durumları hakkında konuşulur.</w:t>
            </w:r>
          </w:p>
          <w:p w14:paraId="6B0A025F" w14:textId="562C85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01D68CD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73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>
              <w:rPr>
                <w:color w:val="000000" w:themeColor="text1"/>
                <w:sz w:val="18"/>
                <w:szCs w:val="18"/>
              </w:rPr>
              <w:t>Acil durum çantası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6699CA4F" w14:textId="0F920ED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3AE84E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7921E3">
              <w:rPr>
                <w:color w:val="000000" w:themeColor="text1"/>
                <w:sz w:val="18"/>
                <w:szCs w:val="18"/>
              </w:rPr>
              <w:t>75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9B85" w14:textId="77777777" w:rsidR="00DB1DAD" w:rsidRDefault="00DB1DAD" w:rsidP="00161E3C">
      <w:r>
        <w:separator/>
      </w:r>
    </w:p>
  </w:endnote>
  <w:endnote w:type="continuationSeparator" w:id="0">
    <w:p w14:paraId="3D93AAB0" w14:textId="77777777" w:rsidR="00DB1DAD" w:rsidRDefault="00DB1D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DFAB" w14:textId="77777777" w:rsidR="00DB1DAD" w:rsidRDefault="00DB1DAD" w:rsidP="00161E3C">
      <w:r>
        <w:separator/>
      </w:r>
    </w:p>
  </w:footnote>
  <w:footnote w:type="continuationSeparator" w:id="0">
    <w:p w14:paraId="559DE46C" w14:textId="77777777" w:rsidR="00DB1DAD" w:rsidRDefault="00DB1D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2026-02-22T16:40:00Z</dcterms:modified>
</cp:coreProperties>
</file>